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D22" w14:textId="14E4E15F" w:rsidR="00BD105A" w:rsidRDefault="000A2C6C" w:rsidP="007020F0">
      <w:pPr>
        <w:tabs>
          <w:tab w:val="left" w:pos="3516"/>
          <w:tab w:val="left" w:pos="7077"/>
        </w:tabs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</w:p>
    <w:p w14:paraId="421509CD" w14:textId="77777777" w:rsidR="00BD105A" w:rsidRDefault="00BD105A">
      <w:pPr>
        <w:pStyle w:val="Textoindependiente"/>
        <w:spacing w:before="3"/>
        <w:rPr>
          <w:rFonts w:ascii="Times New Roman"/>
          <w:sz w:val="12"/>
        </w:rPr>
      </w:pPr>
    </w:p>
    <w:p w14:paraId="3C25DF41" w14:textId="77777777" w:rsidR="000A2C6C" w:rsidRPr="000A2C6C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5D588318" w14:textId="77777777" w:rsidR="000A2C6C" w:rsidRPr="00825D2E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27AA25A8" w14:textId="30D20CF6" w:rsidR="000A2C6C" w:rsidRPr="00825D2E" w:rsidRDefault="000A2C6C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Title of your submission</w:t>
      </w:r>
    </w:p>
    <w:p w14:paraId="0548032D" w14:textId="36AE859A" w:rsidR="00491F31" w:rsidRPr="00825D2E" w:rsidRDefault="00491F31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p w14:paraId="032CD399" w14:textId="136F229F" w:rsidR="00B67721" w:rsidRPr="00825D2E" w:rsidRDefault="00B67721" w:rsidP="00491F31">
      <w:pPr>
        <w:widowControl/>
        <w:autoSpaceDE/>
        <w:autoSpaceDN/>
        <w:rPr>
          <w:rFonts w:ascii="Times New Roman" w:eastAsia="Times New Roman" w:hAnsi="Times New Roman" w:cs="Times New Roman"/>
          <w:bCs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7D68FAAE" w14:textId="77777777" w:rsidTr="008F1DAD">
        <w:tc>
          <w:tcPr>
            <w:tcW w:w="9796" w:type="dxa"/>
            <w:gridSpan w:val="2"/>
          </w:tcPr>
          <w:p w14:paraId="7F305CE7" w14:textId="31A86EAF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First author, corresponding author information</w:t>
            </w:r>
          </w:p>
        </w:tc>
      </w:tr>
      <w:tr w:rsidR="00B67721" w:rsidRPr="00825D2E" w14:paraId="2DBCE7F7" w14:textId="77777777" w:rsidTr="00B67721">
        <w:tc>
          <w:tcPr>
            <w:tcW w:w="2518" w:type="dxa"/>
          </w:tcPr>
          <w:p w14:paraId="6F40DC14" w14:textId="0E2D7A7B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Author name:</w:t>
            </w:r>
          </w:p>
        </w:tc>
        <w:tc>
          <w:tcPr>
            <w:tcW w:w="7278" w:type="dxa"/>
          </w:tcPr>
          <w:p w14:paraId="2647DB83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E8E427A" w14:textId="77777777" w:rsidTr="00B67721">
        <w:tc>
          <w:tcPr>
            <w:tcW w:w="2518" w:type="dxa"/>
          </w:tcPr>
          <w:p w14:paraId="431BAB1F" w14:textId="19853E52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1780AD8A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59F2617" w14:textId="77777777" w:rsidTr="00B67721">
        <w:tc>
          <w:tcPr>
            <w:tcW w:w="2518" w:type="dxa"/>
          </w:tcPr>
          <w:p w14:paraId="729916C3" w14:textId="024F358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760B2BE0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0483DE2" w14:textId="5734B311" w:rsidR="00491F31" w:rsidRPr="00825D2E" w:rsidRDefault="00491F31" w:rsidP="00491F31">
      <w:pPr>
        <w:widowControl/>
        <w:autoSpaceDE/>
        <w:autoSpaceDN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2C02CE77" w14:textId="77777777" w:rsidTr="00911018">
        <w:tc>
          <w:tcPr>
            <w:tcW w:w="9796" w:type="dxa"/>
            <w:gridSpan w:val="2"/>
          </w:tcPr>
          <w:p w14:paraId="29DD5B42" w14:textId="609C1F18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Co-authors information</w:t>
            </w:r>
          </w:p>
        </w:tc>
      </w:tr>
      <w:tr w:rsidR="00B67721" w:rsidRPr="00825D2E" w14:paraId="47106825" w14:textId="77777777" w:rsidTr="00B67721">
        <w:tc>
          <w:tcPr>
            <w:tcW w:w="2518" w:type="dxa"/>
          </w:tcPr>
          <w:p w14:paraId="02B77CC2" w14:textId="6EF5ED8A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1 name:</w:t>
            </w:r>
          </w:p>
        </w:tc>
        <w:tc>
          <w:tcPr>
            <w:tcW w:w="7278" w:type="dxa"/>
          </w:tcPr>
          <w:p w14:paraId="5439C391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0551587E" w14:textId="77777777" w:rsidTr="00B67721">
        <w:tc>
          <w:tcPr>
            <w:tcW w:w="2518" w:type="dxa"/>
          </w:tcPr>
          <w:p w14:paraId="5B783572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DA746BC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F593D77" w14:textId="77777777" w:rsidTr="00B67721">
        <w:tc>
          <w:tcPr>
            <w:tcW w:w="2518" w:type="dxa"/>
          </w:tcPr>
          <w:p w14:paraId="1CBC841C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0724F1B4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72D11E6" w14:textId="77777777" w:rsidTr="00B67721">
        <w:tc>
          <w:tcPr>
            <w:tcW w:w="2518" w:type="dxa"/>
          </w:tcPr>
          <w:p w14:paraId="0E85A920" w14:textId="4B48D0F0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2 name:</w:t>
            </w:r>
          </w:p>
        </w:tc>
        <w:tc>
          <w:tcPr>
            <w:tcW w:w="7278" w:type="dxa"/>
          </w:tcPr>
          <w:p w14:paraId="38B5F2B6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0204AB7" w14:textId="77777777" w:rsidTr="00B67721">
        <w:tc>
          <w:tcPr>
            <w:tcW w:w="2518" w:type="dxa"/>
          </w:tcPr>
          <w:p w14:paraId="6115EB79" w14:textId="46BF87AD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0F773C0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FD7F0DF" w14:textId="77777777" w:rsidTr="00B67721">
        <w:tc>
          <w:tcPr>
            <w:tcW w:w="2518" w:type="dxa"/>
          </w:tcPr>
          <w:p w14:paraId="07AEA59B" w14:textId="3CC4D116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5213E228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D865990" w14:textId="5626EDC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2E7D1741" w14:textId="0FF1ED4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9183"/>
      </w:tblGrid>
      <w:tr w:rsidR="00825D2E" w:rsidRPr="00825D2E" w14:paraId="091E2AEB" w14:textId="77777777" w:rsidTr="00526F88">
        <w:tc>
          <w:tcPr>
            <w:tcW w:w="9570" w:type="dxa"/>
            <w:gridSpan w:val="2"/>
          </w:tcPr>
          <w:p w14:paraId="09AE91DB" w14:textId="04CAC6BF" w:rsidR="00825D2E" w:rsidRPr="00825D2E" w:rsidRDefault="00825D2E" w:rsidP="00B677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Please specify the nature of your submission (mark your answer with an X):</w:t>
            </w:r>
          </w:p>
        </w:tc>
      </w:tr>
      <w:tr w:rsidR="00825D2E" w:rsidRPr="00825D2E" w14:paraId="0AF47A84" w14:textId="77777777" w:rsidTr="00526F88">
        <w:tc>
          <w:tcPr>
            <w:tcW w:w="387" w:type="dxa"/>
          </w:tcPr>
          <w:p w14:paraId="6561413A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5F102F53" w14:textId="1CCE8552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Research proposal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Early stage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666EC74" w14:textId="77777777" w:rsidTr="00526F88">
        <w:tc>
          <w:tcPr>
            <w:tcW w:w="387" w:type="dxa"/>
          </w:tcPr>
          <w:p w14:paraId="600CDAFD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683A0F39" w14:textId="7BAE45C0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Work in progress research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Work in progress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6F2439E7" w14:textId="77777777" w:rsidTr="00526F88">
        <w:tc>
          <w:tcPr>
            <w:tcW w:w="387" w:type="dxa"/>
          </w:tcPr>
          <w:p w14:paraId="0589E374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E78D4B" w14:textId="699E0033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Results paper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Mature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A5EFFC1" w14:textId="77777777" w:rsidTr="00526F88">
        <w:tc>
          <w:tcPr>
            <w:tcW w:w="387" w:type="dxa"/>
          </w:tcPr>
          <w:p w14:paraId="5BCE53F1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773CAA" w14:textId="5847110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Full conference paper (to be presented on conference day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-Wednesday September 14</w:t>
            </w:r>
            <w:r w:rsidR="00B36EFD" w:rsidRPr="00B36EFD">
              <w:rPr>
                <w:rFonts w:ascii="Times New Roman" w:eastAsia="MS Mincho" w:hAnsi="Times New Roman" w:cs="Times New Roman"/>
                <w:color w:val="000000" w:themeColor="text1"/>
                <w:vertAlign w:val="superscript"/>
                <w:lang w:val="en-GB" w:eastAsia="pl-PL"/>
              </w:rPr>
              <w:t>th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, 2022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</w:tbl>
    <w:p w14:paraId="4F28C6BC" w14:textId="77777777" w:rsidR="00825D2E" w:rsidRPr="00526F88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</w:p>
    <w:p w14:paraId="1A4581D1" w14:textId="3F2FF027" w:rsidR="00B67721" w:rsidRPr="00825D2E" w:rsidRDefault="00B67721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tbl>
      <w:tblPr>
        <w:tblStyle w:val="Tablaconcuadrcula"/>
        <w:tblW w:w="9587" w:type="dxa"/>
        <w:tblLook w:val="04A0" w:firstRow="1" w:lastRow="0" w:firstColumn="1" w:lastColumn="0" w:noHBand="0" w:noVBand="1"/>
      </w:tblPr>
      <w:tblGrid>
        <w:gridCol w:w="535"/>
        <w:gridCol w:w="9052"/>
      </w:tblGrid>
      <w:tr w:rsidR="002F3036" w:rsidRPr="00825D2E" w14:paraId="2DB2C3BB" w14:textId="77777777" w:rsidTr="002F3036">
        <w:trPr>
          <w:trHeight w:val="515"/>
        </w:trPr>
        <w:tc>
          <w:tcPr>
            <w:tcW w:w="535" w:type="dxa"/>
          </w:tcPr>
          <w:p w14:paraId="45575D2D" w14:textId="480C2BEC" w:rsidR="002F3036" w:rsidRPr="00825D2E" w:rsidRDefault="002F3036" w:rsidP="00825D2E">
            <w:pPr>
              <w:widowControl/>
              <w:autoSpaceDE/>
              <w:autoSpaceDN/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yes</w:t>
            </w:r>
          </w:p>
        </w:tc>
        <w:tc>
          <w:tcPr>
            <w:tcW w:w="9052" w:type="dxa"/>
          </w:tcPr>
          <w:p w14:paraId="439E5F17" w14:textId="0562F707" w:rsidR="002F3036" w:rsidRPr="00825D2E" w:rsidRDefault="002F3036" w:rsidP="00825D2E">
            <w:pPr>
              <w:widowControl/>
              <w:autoSpaceDE/>
              <w:autoSpaceDN/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Please indicate if you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submission is targeting </w:t>
            </w:r>
            <w:r w:rsidRPr="002F3036">
              <w:rPr>
                <w:rFonts w:ascii="Times New Roman" w:eastAsia="MS Mincho" w:hAnsi="Times New Roman" w:cs="Times New Roman"/>
                <w:color w:val="000000" w:themeColor="text1"/>
                <w:u w:val="single"/>
                <w:lang w:val="en-GB" w:eastAsia="pl-PL"/>
              </w:rPr>
              <w:t>one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of the publication opportunities </w:t>
            </w: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(mark your answer with an 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; select one</w:t>
            </w: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):</w:t>
            </w:r>
          </w:p>
        </w:tc>
      </w:tr>
      <w:tr w:rsidR="002F3036" w:rsidRPr="00825D2E" w14:paraId="2010062C" w14:textId="77777777" w:rsidTr="002F3036">
        <w:trPr>
          <w:trHeight w:val="761"/>
        </w:trPr>
        <w:tc>
          <w:tcPr>
            <w:tcW w:w="535" w:type="dxa"/>
          </w:tcPr>
          <w:p w14:paraId="27939925" w14:textId="77777777" w:rsidR="002F3036" w:rsidRPr="00825D2E" w:rsidRDefault="002F3036" w:rsidP="0091101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052" w:type="dxa"/>
          </w:tcPr>
          <w:p w14:paraId="11E883AC" w14:textId="1B0935D2" w:rsidR="002F3036" w:rsidRPr="00825D2E" w:rsidRDefault="002F3036" w:rsidP="0091101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Is this a prospective submission to a chapter in the 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book </w:t>
            </w:r>
            <w:r w:rsidRPr="002F303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>Stimulating Entrepreneurial Activity in a European Context: Reflection on Programs, Courses and Cases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, to be published by Edward Elgar on the European Research in Entrepreneurship series?</w:t>
            </w:r>
          </w:p>
        </w:tc>
      </w:tr>
      <w:tr w:rsidR="002F3036" w:rsidRPr="00825D2E" w14:paraId="2B92A335" w14:textId="77777777" w:rsidTr="002F3036">
        <w:trPr>
          <w:trHeight w:val="71"/>
        </w:trPr>
        <w:tc>
          <w:tcPr>
            <w:tcW w:w="535" w:type="dxa"/>
          </w:tcPr>
          <w:p w14:paraId="59BCBA72" w14:textId="77777777" w:rsidR="002F3036" w:rsidRPr="00825D2E" w:rsidRDefault="002F3036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052" w:type="dxa"/>
          </w:tcPr>
          <w:p w14:paraId="4CE5EBC4" w14:textId="2B8F89C0" w:rsidR="002F3036" w:rsidRPr="00825D2E" w:rsidRDefault="002F3036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Is this a prospective submission to the Special Issue 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on </w:t>
            </w:r>
            <w:r w:rsidRPr="002F303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>Understanding the Entrepreneurial Process Through a Multidisciplinary Lens: Insights from Entrepreneurship Research in Europe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in the 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Journal of Enterprising Communities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?</w:t>
            </w:r>
          </w:p>
        </w:tc>
      </w:tr>
    </w:tbl>
    <w:p w14:paraId="2D1CDDD0" w14:textId="77777777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5D2FCFCA" w14:textId="7FC84E38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426DBB4C" w14:textId="66419DB9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</w:pPr>
      <w:r w:rsidRPr="00825D2E"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  <w:t>Guidelines for abstract:</w:t>
      </w:r>
    </w:p>
    <w:p w14:paraId="7E4CC2A1" w14:textId="61D3A76D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03B64C4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Max. 500 words, single spaced, Times New Roman 12pt, capitalized first letters in title, no more than ten words in title, no reference list.</w:t>
      </w:r>
    </w:p>
    <w:p w14:paraId="2398CC1A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098341D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 xml:space="preserve">Since all abstracts are reviewed using a double-blind review process, it is compulsory that neither your name nor your contact details appear on the submission on the next page. </w:t>
      </w:r>
    </w:p>
    <w:p w14:paraId="0A4C3E24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7801E020" w14:textId="05EB482F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Please submit your abstracts by email to:</w:t>
      </w:r>
      <w:r w:rsidRPr="00825D2E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352038" w:rsidRPr="000B0414">
          <w:rPr>
            <w:rStyle w:val="Hipervnculo"/>
            <w:rFonts w:ascii="Times New Roman" w:hAnsi="Times New Roman" w:cs="Times New Roman"/>
          </w:rPr>
          <w:t>entrepreneurs@us.es</w:t>
        </w:r>
      </w:hyperlink>
    </w:p>
    <w:p w14:paraId="0FCAF411" w14:textId="03AA3974" w:rsid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sz w:val="20"/>
          <w:szCs w:val="20"/>
          <w:lang w:val="en-GB" w:eastAsia="pl-PL"/>
        </w:rPr>
      </w:pPr>
    </w:p>
    <w:p w14:paraId="2F281193" w14:textId="77777777" w:rsidR="00825D2E" w:rsidRPr="00B67721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sz w:val="20"/>
          <w:szCs w:val="20"/>
          <w:lang w:val="en-GB" w:eastAsia="pl-PL"/>
        </w:rPr>
      </w:pPr>
    </w:p>
    <w:p w14:paraId="39D12214" w14:textId="75A2B9C0" w:rsidR="00491F31" w:rsidRDefault="00491F3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br w:type="page"/>
      </w:r>
    </w:p>
    <w:p w14:paraId="7EBCECB6" w14:textId="77777777" w:rsidR="00491F31" w:rsidRDefault="00491F3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7AF72065" w14:textId="77777777" w:rsidR="00491F31" w:rsidRDefault="00491F3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4875D555" w14:textId="77777777" w:rsidR="00825D2E" w:rsidRPr="000A2C6C" w:rsidRDefault="00825D2E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1087E300" w14:textId="77777777" w:rsidR="00825D2E" w:rsidRPr="00825D2E" w:rsidRDefault="00825D2E" w:rsidP="00825D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Title of your submission</w:t>
      </w:r>
    </w:p>
    <w:p w14:paraId="45737420" w14:textId="77777777" w:rsidR="000A2C6C" w:rsidRPr="000A2C6C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59F65E7E" w14:textId="77777777" w:rsidR="00FD5212" w:rsidRDefault="00FD5212" w:rsidP="00FD52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Abstract</w:t>
      </w:r>
    </w:p>
    <w:p w14:paraId="02FA20E5" w14:textId="3A0B8B2F" w:rsidR="000A2C6C" w:rsidRPr="000A2C6C" w:rsidRDefault="000A2C6C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shd w:val="clear" w:color="auto" w:fill="FFFFFF"/>
          <w:lang w:val="en-GB" w:eastAsia="pl-PL"/>
        </w:rPr>
      </w:pPr>
    </w:p>
    <w:p w14:paraId="50CCB42D" w14:textId="10BF4940" w:rsidR="000A2C6C" w:rsidRPr="00EB6635" w:rsidRDefault="000A2C6C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eastAsia="pl-PL"/>
        </w:rPr>
      </w:pPr>
    </w:p>
    <w:p w14:paraId="1569DB0B" w14:textId="1904F0B7" w:rsidR="00EB6635" w:rsidRDefault="00EB6635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val="en-GB" w:eastAsia="pl-PL"/>
        </w:rPr>
      </w:pPr>
    </w:p>
    <w:p w14:paraId="6D936D67" w14:textId="77777777" w:rsidR="00EB6635" w:rsidRPr="000A2C6C" w:rsidRDefault="00EB6635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val="en-GB" w:eastAsia="pl-PL"/>
        </w:rPr>
      </w:pPr>
    </w:p>
    <w:p w14:paraId="2D55B22E" w14:textId="77777777" w:rsidR="000A2C6C" w:rsidRPr="000A2C6C" w:rsidRDefault="000A2C6C" w:rsidP="000A2C6C">
      <w:pPr>
        <w:widowControl/>
        <w:autoSpaceDE/>
        <w:autoSpaceDN/>
        <w:rPr>
          <w:rFonts w:ascii="Cambria" w:eastAsia="MS Mincho" w:hAnsi="Cambria" w:cs="Times New Roman"/>
          <w:sz w:val="24"/>
          <w:szCs w:val="24"/>
          <w:lang w:val="pl-PL" w:eastAsia="pl-PL"/>
        </w:rPr>
      </w:pPr>
    </w:p>
    <w:sectPr w:rsidR="000A2C6C" w:rsidRPr="000A2C6C" w:rsidSect="000A2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A8AD" w14:textId="77777777" w:rsidR="009F411B" w:rsidRDefault="009F411B" w:rsidP="00491F31">
      <w:r>
        <w:separator/>
      </w:r>
    </w:p>
  </w:endnote>
  <w:endnote w:type="continuationSeparator" w:id="0">
    <w:p w14:paraId="3C3FB29A" w14:textId="77777777" w:rsidR="009F411B" w:rsidRDefault="009F411B" w:rsidP="0049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857799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6C7FCB" w14:textId="6970AFA3" w:rsidR="00825D2E" w:rsidRDefault="00825D2E" w:rsidP="001109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F83063" w14:textId="77777777" w:rsidR="00825D2E" w:rsidRDefault="00825D2E" w:rsidP="00825D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202183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948132" w14:textId="7734858F" w:rsidR="00825D2E" w:rsidRDefault="00825D2E" w:rsidP="001109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947C80D" w14:textId="77777777" w:rsidR="00825D2E" w:rsidRDefault="00825D2E" w:rsidP="00825D2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83FE" w14:textId="77777777" w:rsidR="00BE5774" w:rsidRDefault="00BE5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07C6" w14:textId="77777777" w:rsidR="009F411B" w:rsidRDefault="009F411B" w:rsidP="00491F31">
      <w:r>
        <w:separator/>
      </w:r>
    </w:p>
  </w:footnote>
  <w:footnote w:type="continuationSeparator" w:id="0">
    <w:p w14:paraId="28DBCE3A" w14:textId="77777777" w:rsidR="009F411B" w:rsidRDefault="009F411B" w:rsidP="0049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987" w14:textId="77777777" w:rsidR="00BE5774" w:rsidRDefault="00BE5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5EA2" w14:textId="3CC42BC0" w:rsidR="00BE5774" w:rsidRDefault="00BE5774" w:rsidP="00BE5774">
    <w:pPr>
      <w:pStyle w:val="NormalWe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6DF1945" wp14:editId="272C9765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209675" cy="631825"/>
          <wp:effectExtent l="0" t="0" r="9525" b="0"/>
          <wp:wrapSquare wrapText="bothSides"/>
          <wp:docPr id="1658851280" name="Imagen 1" descr="Un dibujo de un anima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51280" name="Imagen 1" descr="Un dibujo de un animal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0A70">
      <w:rPr>
        <w:noProof/>
      </w:rPr>
      <w:drawing>
        <wp:anchor distT="0" distB="0" distL="114300" distR="114300" simplePos="0" relativeHeight="251663360" behindDoc="1" locked="0" layoutInCell="1" allowOverlap="1" wp14:anchorId="65E240E1" wp14:editId="6FEC3FA6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405255" cy="337185"/>
          <wp:effectExtent l="0" t="0" r="4445" b="5715"/>
          <wp:wrapTight wrapText="bothSides">
            <wp:wrapPolygon edited="0">
              <wp:start x="0" y="0"/>
              <wp:lineTo x="0" y="20746"/>
              <wp:lineTo x="21376" y="20746"/>
              <wp:lineTo x="213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A70">
      <w:rPr>
        <w:noProof/>
      </w:rPr>
      <w:drawing>
        <wp:anchor distT="0" distB="0" distL="114300" distR="114300" simplePos="0" relativeHeight="251661312" behindDoc="0" locked="0" layoutInCell="1" allowOverlap="1" wp14:anchorId="06928A21" wp14:editId="023F2CC7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1274445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774">
      <w:t xml:space="preserve"> </w:t>
    </w:r>
  </w:p>
  <w:p w14:paraId="0D2F73B2" w14:textId="7AD31BFB" w:rsidR="000B0A70" w:rsidRDefault="000B0A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F46" w14:textId="77777777" w:rsidR="00BE5774" w:rsidRDefault="00BE5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207D"/>
    <w:multiLevelType w:val="hybridMultilevel"/>
    <w:tmpl w:val="26026D52"/>
    <w:lvl w:ilvl="0" w:tplc="3F2E27BE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F2EA12E">
      <w:numFmt w:val="bullet"/>
      <w:lvlText w:val="•"/>
      <w:lvlJc w:val="left"/>
      <w:pPr>
        <w:ind w:left="860" w:hanging="269"/>
      </w:pPr>
      <w:rPr>
        <w:rFonts w:hint="default"/>
      </w:rPr>
    </w:lvl>
    <w:lvl w:ilvl="2" w:tplc="D68EAB9C">
      <w:numFmt w:val="bullet"/>
      <w:lvlText w:val="•"/>
      <w:lvlJc w:val="left"/>
      <w:pPr>
        <w:ind w:left="1260" w:hanging="269"/>
      </w:pPr>
      <w:rPr>
        <w:rFonts w:hint="default"/>
      </w:rPr>
    </w:lvl>
    <w:lvl w:ilvl="3" w:tplc="15CC96CA">
      <w:numFmt w:val="bullet"/>
      <w:lvlText w:val="•"/>
      <w:lvlJc w:val="left"/>
      <w:pPr>
        <w:ind w:left="1661" w:hanging="269"/>
      </w:pPr>
      <w:rPr>
        <w:rFonts w:hint="default"/>
      </w:rPr>
    </w:lvl>
    <w:lvl w:ilvl="4" w:tplc="29BEDCA8">
      <w:numFmt w:val="bullet"/>
      <w:lvlText w:val="•"/>
      <w:lvlJc w:val="left"/>
      <w:pPr>
        <w:ind w:left="2061" w:hanging="269"/>
      </w:pPr>
      <w:rPr>
        <w:rFonts w:hint="default"/>
      </w:rPr>
    </w:lvl>
    <w:lvl w:ilvl="5" w:tplc="C2D29B10">
      <w:numFmt w:val="bullet"/>
      <w:lvlText w:val="•"/>
      <w:lvlJc w:val="left"/>
      <w:pPr>
        <w:ind w:left="2462" w:hanging="269"/>
      </w:pPr>
      <w:rPr>
        <w:rFonts w:hint="default"/>
      </w:rPr>
    </w:lvl>
    <w:lvl w:ilvl="6" w:tplc="4A6A2534">
      <w:numFmt w:val="bullet"/>
      <w:lvlText w:val="•"/>
      <w:lvlJc w:val="left"/>
      <w:pPr>
        <w:ind w:left="2862" w:hanging="269"/>
      </w:pPr>
      <w:rPr>
        <w:rFonts w:hint="default"/>
      </w:rPr>
    </w:lvl>
    <w:lvl w:ilvl="7" w:tplc="BBDC5C4A">
      <w:numFmt w:val="bullet"/>
      <w:lvlText w:val="•"/>
      <w:lvlJc w:val="left"/>
      <w:pPr>
        <w:ind w:left="3263" w:hanging="269"/>
      </w:pPr>
      <w:rPr>
        <w:rFonts w:hint="default"/>
      </w:rPr>
    </w:lvl>
    <w:lvl w:ilvl="8" w:tplc="E18EA17C">
      <w:numFmt w:val="bullet"/>
      <w:lvlText w:val="•"/>
      <w:lvlJc w:val="left"/>
      <w:pPr>
        <w:ind w:left="3663" w:hanging="269"/>
      </w:pPr>
      <w:rPr>
        <w:rFonts w:hint="default"/>
      </w:rPr>
    </w:lvl>
  </w:abstractNum>
  <w:abstractNum w:abstractNumId="1" w15:restartNumberingAfterBreak="0">
    <w:nsid w:val="33AA36C9"/>
    <w:multiLevelType w:val="multilevel"/>
    <w:tmpl w:val="7D802E62"/>
    <w:lvl w:ilvl="0">
      <w:start w:val="6"/>
      <w:numFmt w:val="decimal"/>
      <w:lvlText w:val="%1"/>
      <w:lvlJc w:val="left"/>
      <w:pPr>
        <w:ind w:left="102" w:hanging="413"/>
      </w:pPr>
      <w:rPr>
        <w:rFonts w:hint="default"/>
      </w:rPr>
    </w:lvl>
    <w:lvl w:ilvl="1">
      <w:numFmt w:val="decimal"/>
      <w:lvlText w:val="%1.%2"/>
      <w:lvlJc w:val="left"/>
      <w:pPr>
        <w:ind w:left="102" w:hanging="41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66" w:hanging="269"/>
      </w:pPr>
      <w:rPr>
        <w:rFonts w:hint="default"/>
      </w:rPr>
    </w:lvl>
    <w:lvl w:ilvl="4">
      <w:numFmt w:val="bullet"/>
      <w:lvlText w:val="•"/>
      <w:lvlJc w:val="left"/>
      <w:pPr>
        <w:ind w:left="1820" w:hanging="269"/>
      </w:pPr>
      <w:rPr>
        <w:rFonts w:hint="default"/>
      </w:rPr>
    </w:lvl>
    <w:lvl w:ilvl="5">
      <w:numFmt w:val="bullet"/>
      <w:lvlText w:val="•"/>
      <w:lvlJc w:val="left"/>
      <w:pPr>
        <w:ind w:left="2273" w:hanging="269"/>
      </w:pPr>
      <w:rPr>
        <w:rFonts w:hint="default"/>
      </w:rPr>
    </w:lvl>
    <w:lvl w:ilvl="6">
      <w:numFmt w:val="bullet"/>
      <w:lvlText w:val="•"/>
      <w:lvlJc w:val="left"/>
      <w:pPr>
        <w:ind w:left="2726" w:hanging="269"/>
      </w:pPr>
      <w:rPr>
        <w:rFonts w:hint="default"/>
      </w:rPr>
    </w:lvl>
    <w:lvl w:ilvl="7">
      <w:numFmt w:val="bullet"/>
      <w:lvlText w:val="•"/>
      <w:lvlJc w:val="left"/>
      <w:pPr>
        <w:ind w:left="3180" w:hanging="269"/>
      </w:pPr>
      <w:rPr>
        <w:rFonts w:hint="default"/>
      </w:rPr>
    </w:lvl>
    <w:lvl w:ilvl="8">
      <w:numFmt w:val="bullet"/>
      <w:lvlText w:val="•"/>
      <w:lvlJc w:val="left"/>
      <w:pPr>
        <w:ind w:left="3633" w:hanging="269"/>
      </w:pPr>
      <w:rPr>
        <w:rFonts w:hint="default"/>
      </w:rPr>
    </w:lvl>
  </w:abstractNum>
  <w:num w:numId="1" w16cid:durableId="457341105">
    <w:abstractNumId w:val="1"/>
  </w:num>
  <w:num w:numId="2" w16cid:durableId="7395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A"/>
    <w:rsid w:val="000A2C6C"/>
    <w:rsid w:val="000B0A70"/>
    <w:rsid w:val="000C55D2"/>
    <w:rsid w:val="001073AD"/>
    <w:rsid w:val="00147CBF"/>
    <w:rsid w:val="00295DBC"/>
    <w:rsid w:val="002F3036"/>
    <w:rsid w:val="00352038"/>
    <w:rsid w:val="003A70FE"/>
    <w:rsid w:val="00491F31"/>
    <w:rsid w:val="005237F4"/>
    <w:rsid w:val="00526F88"/>
    <w:rsid w:val="007020F0"/>
    <w:rsid w:val="007A768A"/>
    <w:rsid w:val="007D42FB"/>
    <w:rsid w:val="00825D2E"/>
    <w:rsid w:val="00872ED8"/>
    <w:rsid w:val="009C5608"/>
    <w:rsid w:val="009F411B"/>
    <w:rsid w:val="00B36EFD"/>
    <w:rsid w:val="00B67721"/>
    <w:rsid w:val="00BD105A"/>
    <w:rsid w:val="00BE5774"/>
    <w:rsid w:val="00E52A7E"/>
    <w:rsid w:val="00EB6635"/>
    <w:rsid w:val="00F92507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A4846"/>
  <w15:docId w15:val="{33F3FD18-8011-48A9-8870-AE03D1BF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22"/>
    </w:pPr>
  </w:style>
  <w:style w:type="paragraph" w:styleId="Prrafodelista">
    <w:name w:val="List Paragraph"/>
    <w:basedOn w:val="Normal"/>
    <w:uiPriority w:val="1"/>
    <w:qFormat/>
    <w:pPr>
      <w:spacing w:before="22"/>
      <w:ind w:left="462" w:hanging="26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2C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6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A2C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C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3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31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6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25D2E"/>
  </w:style>
  <w:style w:type="paragraph" w:styleId="NormalWeb">
    <w:name w:val="Normal (Web)"/>
    <w:basedOn w:val="Normal"/>
    <w:uiPriority w:val="99"/>
    <w:unhideWhenUsed/>
    <w:rsid w:val="00BE57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trepreneurs@us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Papers ESU 2020 ver 6 INTERNAL</vt:lpstr>
      <vt:lpstr>Call for Papers ESU 2020 ver 6 INTERNAL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ESU 2022</dc:title>
  <dc:creator>Francisco Liñán</dc:creator>
  <cp:lastModifiedBy>FRANCISCO LIÑAN ALCALDE</cp:lastModifiedBy>
  <cp:revision>4</cp:revision>
  <dcterms:created xsi:type="dcterms:W3CDTF">2024-01-24T13:54:00Z</dcterms:created>
  <dcterms:modified xsi:type="dcterms:W3CDTF">2024-01-24T13:57:00Z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Word</vt:lpwstr>
  </property>
  <property fmtid="{D5CDD505-2E9C-101B-9397-08002B2CF9AE}" pid="4" name="LastSaved">
    <vt:filetime>2019-12-18T00:00:00Z</vt:filetime>
  </property>
</Properties>
</file>