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9D22" w14:textId="14E4E15F" w:rsidR="00BD105A" w:rsidRDefault="000A2C6C" w:rsidP="007020F0">
      <w:pPr>
        <w:tabs>
          <w:tab w:val="left" w:pos="3516"/>
          <w:tab w:val="left" w:pos="7077"/>
        </w:tabs>
        <w:rPr>
          <w:rFonts w:ascii="Times New Roman"/>
          <w:sz w:val="20"/>
        </w:rPr>
      </w:pPr>
      <w:r>
        <w:rPr>
          <w:rFonts w:ascii="Times New Roman"/>
          <w:position w:val="21"/>
          <w:sz w:val="20"/>
        </w:rPr>
        <w:tab/>
      </w:r>
    </w:p>
    <w:p w14:paraId="421509CD" w14:textId="77777777" w:rsidR="00BD105A" w:rsidRDefault="00BD105A">
      <w:pPr>
        <w:pStyle w:val="Textoindependiente"/>
        <w:spacing w:before="3"/>
        <w:rPr>
          <w:rFonts w:ascii="Times New Roman"/>
          <w:sz w:val="12"/>
        </w:rPr>
      </w:pPr>
    </w:p>
    <w:p w14:paraId="3C25DF41" w14:textId="77777777" w:rsidR="000A2C6C" w:rsidRPr="000A2C6C" w:rsidRDefault="000A2C6C" w:rsidP="000A2C6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5D588318" w14:textId="77777777" w:rsidR="000A2C6C" w:rsidRPr="00825D2E" w:rsidRDefault="000A2C6C" w:rsidP="000A2C6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27AA25A8" w14:textId="30D20CF6" w:rsidR="000A2C6C" w:rsidRPr="00825D2E" w:rsidRDefault="000A2C6C" w:rsidP="00EB663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  <w:t>Title of your submission</w:t>
      </w:r>
    </w:p>
    <w:p w14:paraId="0548032D" w14:textId="36AE859A" w:rsidR="00491F31" w:rsidRPr="00825D2E" w:rsidRDefault="00491F31" w:rsidP="00EB663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 w:eastAsia="pl-PL"/>
        </w:rPr>
      </w:pPr>
    </w:p>
    <w:p w14:paraId="032CD399" w14:textId="136F229F" w:rsidR="00B67721" w:rsidRPr="00825D2E" w:rsidRDefault="00B67721" w:rsidP="00491F31">
      <w:pPr>
        <w:widowControl/>
        <w:autoSpaceDE/>
        <w:autoSpaceDN/>
        <w:rPr>
          <w:rFonts w:ascii="Times New Roman" w:eastAsia="Times New Roman" w:hAnsi="Times New Roman" w:cs="Times New Roman"/>
          <w:bCs/>
          <w:shd w:val="clear" w:color="auto" w:fill="FFFFFF"/>
          <w:lang w:val="en-GB" w:eastAsia="pl-P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4"/>
        <w:gridCol w:w="7086"/>
      </w:tblGrid>
      <w:tr w:rsidR="00B67721" w:rsidRPr="00825D2E" w14:paraId="7D68FAAE" w14:textId="77777777" w:rsidTr="008F1DAD">
        <w:tc>
          <w:tcPr>
            <w:tcW w:w="9796" w:type="dxa"/>
            <w:gridSpan w:val="2"/>
          </w:tcPr>
          <w:p w14:paraId="7F305CE7" w14:textId="31A86EAF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  <w:t>First author, corresponding author information</w:t>
            </w:r>
          </w:p>
        </w:tc>
      </w:tr>
      <w:tr w:rsidR="00B67721" w:rsidRPr="00825D2E" w14:paraId="2DBCE7F7" w14:textId="77777777" w:rsidTr="00B67721">
        <w:tc>
          <w:tcPr>
            <w:tcW w:w="2518" w:type="dxa"/>
          </w:tcPr>
          <w:p w14:paraId="6F40DC14" w14:textId="0E2D7A7B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Author name:</w:t>
            </w:r>
          </w:p>
        </w:tc>
        <w:tc>
          <w:tcPr>
            <w:tcW w:w="7278" w:type="dxa"/>
          </w:tcPr>
          <w:p w14:paraId="2647DB83" w14:textId="3DAF9217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3E8E427A" w14:textId="77777777" w:rsidTr="00B67721">
        <w:tc>
          <w:tcPr>
            <w:tcW w:w="2518" w:type="dxa"/>
          </w:tcPr>
          <w:p w14:paraId="431BAB1F" w14:textId="19853E52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Affiliation:</w:t>
            </w:r>
          </w:p>
        </w:tc>
        <w:tc>
          <w:tcPr>
            <w:tcW w:w="7278" w:type="dxa"/>
          </w:tcPr>
          <w:p w14:paraId="1780AD8A" w14:textId="198A10E6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259F2617" w14:textId="77777777" w:rsidTr="00B67721">
        <w:tc>
          <w:tcPr>
            <w:tcW w:w="2518" w:type="dxa"/>
          </w:tcPr>
          <w:p w14:paraId="729916C3" w14:textId="024F3587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Email address:</w:t>
            </w:r>
          </w:p>
        </w:tc>
        <w:tc>
          <w:tcPr>
            <w:tcW w:w="7278" w:type="dxa"/>
          </w:tcPr>
          <w:p w14:paraId="760B2BE0" w14:textId="6969D550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</w:tbl>
    <w:p w14:paraId="60483DE2" w14:textId="5734B311" w:rsidR="00491F31" w:rsidRPr="00825D2E" w:rsidRDefault="00491F31" w:rsidP="00491F31">
      <w:pPr>
        <w:widowControl/>
        <w:autoSpaceDE/>
        <w:autoSpaceDN/>
        <w:rPr>
          <w:rFonts w:ascii="Times New Roman" w:eastAsia="Times New Roman" w:hAnsi="Times New Roman" w:cs="Times New Roman"/>
          <w:b/>
          <w:shd w:val="clear" w:color="auto" w:fill="FFFFFF"/>
          <w:lang w:val="en-GB" w:eastAsia="pl-P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4"/>
        <w:gridCol w:w="7086"/>
      </w:tblGrid>
      <w:tr w:rsidR="00B67721" w:rsidRPr="00825D2E" w14:paraId="2C02CE77" w14:textId="77777777" w:rsidTr="00911018">
        <w:tc>
          <w:tcPr>
            <w:tcW w:w="9796" w:type="dxa"/>
            <w:gridSpan w:val="2"/>
          </w:tcPr>
          <w:p w14:paraId="29DD5B42" w14:textId="609C1F18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  <w:t>Co-authors information</w:t>
            </w:r>
          </w:p>
        </w:tc>
      </w:tr>
      <w:tr w:rsidR="00B67721" w:rsidRPr="00825D2E" w14:paraId="47106825" w14:textId="77777777" w:rsidTr="00B67721">
        <w:tc>
          <w:tcPr>
            <w:tcW w:w="2518" w:type="dxa"/>
          </w:tcPr>
          <w:p w14:paraId="02B77CC2" w14:textId="6EF5ED8A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Co-Author 1 name:</w:t>
            </w:r>
          </w:p>
        </w:tc>
        <w:tc>
          <w:tcPr>
            <w:tcW w:w="7278" w:type="dxa"/>
          </w:tcPr>
          <w:p w14:paraId="5439C391" w14:textId="68BC5492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0551587E" w14:textId="77777777" w:rsidTr="00B67721">
        <w:tc>
          <w:tcPr>
            <w:tcW w:w="2518" w:type="dxa"/>
          </w:tcPr>
          <w:p w14:paraId="5B783572" w14:textId="77777777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Affiliation:</w:t>
            </w:r>
          </w:p>
        </w:tc>
        <w:tc>
          <w:tcPr>
            <w:tcW w:w="7278" w:type="dxa"/>
          </w:tcPr>
          <w:p w14:paraId="2DA746BC" w14:textId="1704B6F6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2F593D77" w14:textId="77777777" w:rsidTr="00B67721">
        <w:tc>
          <w:tcPr>
            <w:tcW w:w="2518" w:type="dxa"/>
          </w:tcPr>
          <w:p w14:paraId="1CBC841C" w14:textId="77777777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Email address:</w:t>
            </w:r>
          </w:p>
        </w:tc>
        <w:tc>
          <w:tcPr>
            <w:tcW w:w="7278" w:type="dxa"/>
          </w:tcPr>
          <w:p w14:paraId="0724F1B4" w14:textId="1A0E7777" w:rsidR="00B67721" w:rsidRPr="00825D2E" w:rsidRDefault="00B67721" w:rsidP="009110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372D11E6" w14:textId="77777777" w:rsidTr="00B67721">
        <w:tc>
          <w:tcPr>
            <w:tcW w:w="2518" w:type="dxa"/>
          </w:tcPr>
          <w:p w14:paraId="0E85A920" w14:textId="4B48D0F0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Co-Author 2 name:</w:t>
            </w:r>
          </w:p>
        </w:tc>
        <w:tc>
          <w:tcPr>
            <w:tcW w:w="7278" w:type="dxa"/>
          </w:tcPr>
          <w:p w14:paraId="38B5F2B6" w14:textId="376E00DD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50204AB7" w14:textId="77777777" w:rsidTr="00B67721">
        <w:tc>
          <w:tcPr>
            <w:tcW w:w="2518" w:type="dxa"/>
          </w:tcPr>
          <w:p w14:paraId="6115EB79" w14:textId="46BF87AD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Affiliation:</w:t>
            </w:r>
          </w:p>
        </w:tc>
        <w:tc>
          <w:tcPr>
            <w:tcW w:w="7278" w:type="dxa"/>
          </w:tcPr>
          <w:p w14:paraId="20F773C0" w14:textId="3A83B255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5FD7F0DF" w14:textId="77777777" w:rsidTr="00B67721">
        <w:tc>
          <w:tcPr>
            <w:tcW w:w="2518" w:type="dxa"/>
          </w:tcPr>
          <w:p w14:paraId="07AEA59B" w14:textId="3CC4D116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Email address:</w:t>
            </w:r>
          </w:p>
        </w:tc>
        <w:tc>
          <w:tcPr>
            <w:tcW w:w="7278" w:type="dxa"/>
          </w:tcPr>
          <w:p w14:paraId="5213E228" w14:textId="328ED5F0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</w:tbl>
    <w:p w14:paraId="6D865990" w14:textId="5626EDC9" w:rsidR="00825D2E" w:rsidRPr="00825D2E" w:rsidRDefault="00825D2E" w:rsidP="00B6772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p w14:paraId="2E7D1741" w14:textId="0FF1ED49" w:rsidR="00825D2E" w:rsidRPr="00825D2E" w:rsidRDefault="00825D2E" w:rsidP="00B6772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9183"/>
      </w:tblGrid>
      <w:tr w:rsidR="00825D2E" w:rsidRPr="00825D2E" w14:paraId="091E2AEB" w14:textId="77777777" w:rsidTr="00526F88">
        <w:tc>
          <w:tcPr>
            <w:tcW w:w="9570" w:type="dxa"/>
            <w:gridSpan w:val="2"/>
          </w:tcPr>
          <w:p w14:paraId="09AE91DB" w14:textId="04CAC6BF" w:rsidR="00825D2E" w:rsidRPr="00825D2E" w:rsidRDefault="00825D2E" w:rsidP="00B677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  <w:t>Please specify the nature of your submission (mark your answer with an X):</w:t>
            </w:r>
          </w:p>
        </w:tc>
      </w:tr>
      <w:tr w:rsidR="00825D2E" w:rsidRPr="00825D2E" w14:paraId="0AF47A84" w14:textId="77777777" w:rsidTr="00526F88">
        <w:tc>
          <w:tcPr>
            <w:tcW w:w="387" w:type="dxa"/>
          </w:tcPr>
          <w:p w14:paraId="6561413A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5F102F53" w14:textId="1CCE8552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Research proposal (</w:t>
            </w:r>
            <w:r w:rsidRPr="00825D2E"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lang w:val="en-GB" w:eastAsia="pl-PL"/>
              </w:rPr>
              <w:t>Early stage group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  <w:tr w:rsidR="00825D2E" w:rsidRPr="00825D2E" w14:paraId="1666EC74" w14:textId="77777777" w:rsidTr="00526F88">
        <w:tc>
          <w:tcPr>
            <w:tcW w:w="387" w:type="dxa"/>
          </w:tcPr>
          <w:p w14:paraId="600CDAFD" w14:textId="2CB216AE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683A0F39" w14:textId="7BAE45C0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Work in progress research (</w:t>
            </w:r>
            <w:r w:rsidRPr="00825D2E"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lang w:val="en-GB" w:eastAsia="pl-PL"/>
              </w:rPr>
              <w:t>Work in progress group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  <w:tr w:rsidR="00825D2E" w:rsidRPr="00825D2E" w14:paraId="6F2439E7" w14:textId="77777777" w:rsidTr="00526F88">
        <w:tc>
          <w:tcPr>
            <w:tcW w:w="387" w:type="dxa"/>
          </w:tcPr>
          <w:p w14:paraId="0589E374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15E78D4B" w14:textId="699E0033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Results paper (</w:t>
            </w:r>
            <w:r w:rsidRPr="00825D2E"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lang w:val="en-GB" w:eastAsia="pl-PL"/>
              </w:rPr>
              <w:t>Mature group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  <w:tr w:rsidR="00825D2E" w:rsidRPr="00825D2E" w14:paraId="1A5EFFC1" w14:textId="77777777" w:rsidTr="00526F88">
        <w:tc>
          <w:tcPr>
            <w:tcW w:w="387" w:type="dxa"/>
          </w:tcPr>
          <w:p w14:paraId="5BCE53F1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15773CAA" w14:textId="5847110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Full conference paper (to be presented on conference day</w:t>
            </w:r>
            <w:r w:rsidR="00B36EFD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-Wednesday September 14</w:t>
            </w:r>
            <w:r w:rsidR="00B36EFD" w:rsidRPr="00B36EFD">
              <w:rPr>
                <w:rFonts w:ascii="Times New Roman" w:eastAsia="MS Mincho" w:hAnsi="Times New Roman" w:cs="Times New Roman"/>
                <w:color w:val="000000" w:themeColor="text1"/>
                <w:vertAlign w:val="superscript"/>
                <w:lang w:val="en-GB" w:eastAsia="pl-PL"/>
              </w:rPr>
              <w:t>th</w:t>
            </w:r>
            <w:r w:rsidR="00B36EFD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, 2022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</w:tbl>
    <w:p w14:paraId="4F28C6BC" w14:textId="77777777" w:rsidR="00825D2E" w:rsidRPr="00526F88" w:rsidRDefault="00825D2E" w:rsidP="00B6772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</w:pPr>
    </w:p>
    <w:p w14:paraId="1A4581D1" w14:textId="3F2FF027" w:rsidR="00B67721" w:rsidRPr="00825D2E" w:rsidRDefault="00B67721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p w14:paraId="2D1CDDD0" w14:textId="77777777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p w14:paraId="5D2FCFCA" w14:textId="7FC84E38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p w14:paraId="426DBB4C" w14:textId="66419DB9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b/>
          <w:bCs/>
          <w:color w:val="000000" w:themeColor="text1"/>
          <w:lang w:val="en-GB" w:eastAsia="pl-PL"/>
        </w:rPr>
      </w:pPr>
      <w:r w:rsidRPr="00825D2E">
        <w:rPr>
          <w:rFonts w:ascii="Times New Roman" w:eastAsia="MS Mincho" w:hAnsi="Times New Roman" w:cs="Times New Roman"/>
          <w:b/>
          <w:bCs/>
          <w:color w:val="000000" w:themeColor="text1"/>
          <w:lang w:val="en-GB" w:eastAsia="pl-PL"/>
        </w:rPr>
        <w:t>Guidelines for abstract:</w:t>
      </w:r>
    </w:p>
    <w:p w14:paraId="7E4CC2A1" w14:textId="61D3A76D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p w14:paraId="03B64C48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  <w:t>Max. 500 words, single spaced, Times New Roman 12pt, capitalized first letters in title, no more than ten words in title, no reference list.</w:t>
      </w:r>
    </w:p>
    <w:p w14:paraId="2398CC1A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p w14:paraId="098341D8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  <w:t xml:space="preserve">Since all abstracts are reviewed using a double-blind review process, it is compulsory that neither your name nor your contact details appear on the submission on the next page. </w:t>
      </w:r>
    </w:p>
    <w:p w14:paraId="0A4C3E24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p w14:paraId="7801E020" w14:textId="263C4BAA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lang w:val="en-GB" w:eastAsia="pl-PL"/>
        </w:rPr>
      </w:pPr>
      <w:r w:rsidRPr="00825D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  <w:t>Please submit your abstracts by email to:</w:t>
      </w:r>
      <w:r w:rsidRPr="00825D2E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="00A974FB" w:rsidRPr="00273A96">
          <w:rPr>
            <w:rStyle w:val="Hipervnculo"/>
            <w:rFonts w:ascii="Times New Roman" w:hAnsi="Times New Roman" w:cs="Times New Roman"/>
          </w:rPr>
          <w:t>esu@taltech.e</w:t>
        </w:r>
      </w:hyperlink>
      <w:r w:rsidR="00A974FB">
        <w:rPr>
          <w:rStyle w:val="Hipervnculo"/>
          <w:rFonts w:ascii="Times New Roman" w:hAnsi="Times New Roman" w:cs="Times New Roman"/>
        </w:rPr>
        <w:t>e</w:t>
      </w:r>
    </w:p>
    <w:p w14:paraId="0FCAF411" w14:textId="03AA3974" w:rsid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sz w:val="20"/>
          <w:szCs w:val="20"/>
          <w:lang w:val="en-GB" w:eastAsia="pl-PL"/>
        </w:rPr>
      </w:pPr>
    </w:p>
    <w:p w14:paraId="39D12214" w14:textId="120E6F05" w:rsidR="00491F31" w:rsidRDefault="00491F31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sectPr w:rsidR="00491F31" w:rsidSect="000A2C6C">
      <w:headerReference w:type="default" r:id="rId8"/>
      <w:footerReference w:type="even" r:id="rId9"/>
      <w:footerReference w:type="default" r:id="rId10"/>
      <w:type w:val="continuous"/>
      <w:pgSz w:w="12240" w:h="15840"/>
      <w:pgMar w:top="7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1F5E" w14:textId="77777777" w:rsidR="005649C6" w:rsidRDefault="005649C6" w:rsidP="00491F31">
      <w:r>
        <w:separator/>
      </w:r>
    </w:p>
  </w:endnote>
  <w:endnote w:type="continuationSeparator" w:id="0">
    <w:p w14:paraId="6C7ED727" w14:textId="77777777" w:rsidR="005649C6" w:rsidRDefault="005649C6" w:rsidP="0049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8857799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6C7FCB" w14:textId="6970AFA3" w:rsidR="00825D2E" w:rsidRDefault="00825D2E" w:rsidP="0011096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FF83063" w14:textId="77777777" w:rsidR="00825D2E" w:rsidRDefault="00825D2E" w:rsidP="00825D2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2021837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E948132" w14:textId="7734858F" w:rsidR="00825D2E" w:rsidRDefault="00825D2E" w:rsidP="0011096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947C80D" w14:textId="77777777" w:rsidR="00825D2E" w:rsidRDefault="00825D2E" w:rsidP="00825D2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91FE" w14:textId="77777777" w:rsidR="005649C6" w:rsidRDefault="005649C6" w:rsidP="00491F31">
      <w:r>
        <w:separator/>
      </w:r>
    </w:p>
  </w:footnote>
  <w:footnote w:type="continuationSeparator" w:id="0">
    <w:p w14:paraId="78786CF2" w14:textId="77777777" w:rsidR="005649C6" w:rsidRDefault="005649C6" w:rsidP="0049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3471" w14:textId="092213D2" w:rsidR="00825D2E" w:rsidRDefault="000B0A70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5E240E1" wp14:editId="6FEC3FA6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405255" cy="337185"/>
          <wp:effectExtent l="0" t="0" r="4445" b="5715"/>
          <wp:wrapTight wrapText="bothSides">
            <wp:wrapPolygon edited="0">
              <wp:start x="0" y="0"/>
              <wp:lineTo x="0" y="20746"/>
              <wp:lineTo x="21376" y="20746"/>
              <wp:lineTo x="2137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6928A21" wp14:editId="023F2CC7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1274445" cy="6451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A89">
      <w:t xml:space="preserve">    </w:t>
    </w:r>
    <w:r w:rsidR="00E523ED">
      <w:t xml:space="preserve">                    </w:t>
    </w:r>
    <w:r w:rsidR="00E523ED">
      <w:rPr>
        <w:noProof/>
      </w:rPr>
      <w:drawing>
        <wp:inline distT="0" distB="0" distL="0" distR="0" wp14:anchorId="7DB86954" wp14:editId="1530E121">
          <wp:extent cx="676275" cy="380138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5322" cy="407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23ED">
      <w:t xml:space="preserve">    </w:t>
    </w:r>
    <w:r w:rsidR="00E523ED">
      <w:rPr>
        <w:noProof/>
      </w:rPr>
      <w:drawing>
        <wp:inline distT="0" distB="0" distL="0" distR="0" wp14:anchorId="460E3F90" wp14:editId="760F20FB">
          <wp:extent cx="542925" cy="54292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CBF">
      <w:t xml:space="preserve"> </w:t>
    </w:r>
  </w:p>
  <w:p w14:paraId="0D2F73B2" w14:textId="77777777" w:rsidR="000B0A70" w:rsidRDefault="000B0A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207D"/>
    <w:multiLevelType w:val="hybridMultilevel"/>
    <w:tmpl w:val="26026D52"/>
    <w:lvl w:ilvl="0" w:tplc="3F2E27BE">
      <w:numFmt w:val="bullet"/>
      <w:lvlText w:val=""/>
      <w:lvlJc w:val="left"/>
      <w:pPr>
        <w:ind w:left="462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F2EA12E">
      <w:numFmt w:val="bullet"/>
      <w:lvlText w:val="•"/>
      <w:lvlJc w:val="left"/>
      <w:pPr>
        <w:ind w:left="860" w:hanging="269"/>
      </w:pPr>
      <w:rPr>
        <w:rFonts w:hint="default"/>
      </w:rPr>
    </w:lvl>
    <w:lvl w:ilvl="2" w:tplc="D68EAB9C">
      <w:numFmt w:val="bullet"/>
      <w:lvlText w:val="•"/>
      <w:lvlJc w:val="left"/>
      <w:pPr>
        <w:ind w:left="1260" w:hanging="269"/>
      </w:pPr>
      <w:rPr>
        <w:rFonts w:hint="default"/>
      </w:rPr>
    </w:lvl>
    <w:lvl w:ilvl="3" w:tplc="15CC96CA">
      <w:numFmt w:val="bullet"/>
      <w:lvlText w:val="•"/>
      <w:lvlJc w:val="left"/>
      <w:pPr>
        <w:ind w:left="1661" w:hanging="269"/>
      </w:pPr>
      <w:rPr>
        <w:rFonts w:hint="default"/>
      </w:rPr>
    </w:lvl>
    <w:lvl w:ilvl="4" w:tplc="29BEDCA8">
      <w:numFmt w:val="bullet"/>
      <w:lvlText w:val="•"/>
      <w:lvlJc w:val="left"/>
      <w:pPr>
        <w:ind w:left="2061" w:hanging="269"/>
      </w:pPr>
      <w:rPr>
        <w:rFonts w:hint="default"/>
      </w:rPr>
    </w:lvl>
    <w:lvl w:ilvl="5" w:tplc="C2D29B10">
      <w:numFmt w:val="bullet"/>
      <w:lvlText w:val="•"/>
      <w:lvlJc w:val="left"/>
      <w:pPr>
        <w:ind w:left="2462" w:hanging="269"/>
      </w:pPr>
      <w:rPr>
        <w:rFonts w:hint="default"/>
      </w:rPr>
    </w:lvl>
    <w:lvl w:ilvl="6" w:tplc="4A6A2534">
      <w:numFmt w:val="bullet"/>
      <w:lvlText w:val="•"/>
      <w:lvlJc w:val="left"/>
      <w:pPr>
        <w:ind w:left="2862" w:hanging="269"/>
      </w:pPr>
      <w:rPr>
        <w:rFonts w:hint="default"/>
      </w:rPr>
    </w:lvl>
    <w:lvl w:ilvl="7" w:tplc="BBDC5C4A">
      <w:numFmt w:val="bullet"/>
      <w:lvlText w:val="•"/>
      <w:lvlJc w:val="left"/>
      <w:pPr>
        <w:ind w:left="3263" w:hanging="269"/>
      </w:pPr>
      <w:rPr>
        <w:rFonts w:hint="default"/>
      </w:rPr>
    </w:lvl>
    <w:lvl w:ilvl="8" w:tplc="E18EA17C">
      <w:numFmt w:val="bullet"/>
      <w:lvlText w:val="•"/>
      <w:lvlJc w:val="left"/>
      <w:pPr>
        <w:ind w:left="3663" w:hanging="269"/>
      </w:pPr>
      <w:rPr>
        <w:rFonts w:hint="default"/>
      </w:rPr>
    </w:lvl>
  </w:abstractNum>
  <w:abstractNum w:abstractNumId="1" w15:restartNumberingAfterBreak="0">
    <w:nsid w:val="33AA36C9"/>
    <w:multiLevelType w:val="multilevel"/>
    <w:tmpl w:val="7D802E62"/>
    <w:lvl w:ilvl="0">
      <w:start w:val="6"/>
      <w:numFmt w:val="decimal"/>
      <w:lvlText w:val="%1"/>
      <w:lvlJc w:val="left"/>
      <w:pPr>
        <w:ind w:left="102" w:hanging="413"/>
      </w:pPr>
      <w:rPr>
        <w:rFonts w:hint="default"/>
      </w:rPr>
    </w:lvl>
    <w:lvl w:ilvl="1">
      <w:numFmt w:val="decimal"/>
      <w:lvlText w:val="%1.%2"/>
      <w:lvlJc w:val="left"/>
      <w:pPr>
        <w:ind w:left="102" w:hanging="41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462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366" w:hanging="269"/>
      </w:pPr>
      <w:rPr>
        <w:rFonts w:hint="default"/>
      </w:rPr>
    </w:lvl>
    <w:lvl w:ilvl="4">
      <w:numFmt w:val="bullet"/>
      <w:lvlText w:val="•"/>
      <w:lvlJc w:val="left"/>
      <w:pPr>
        <w:ind w:left="1820" w:hanging="269"/>
      </w:pPr>
      <w:rPr>
        <w:rFonts w:hint="default"/>
      </w:rPr>
    </w:lvl>
    <w:lvl w:ilvl="5">
      <w:numFmt w:val="bullet"/>
      <w:lvlText w:val="•"/>
      <w:lvlJc w:val="left"/>
      <w:pPr>
        <w:ind w:left="2273" w:hanging="269"/>
      </w:pPr>
      <w:rPr>
        <w:rFonts w:hint="default"/>
      </w:rPr>
    </w:lvl>
    <w:lvl w:ilvl="6">
      <w:numFmt w:val="bullet"/>
      <w:lvlText w:val="•"/>
      <w:lvlJc w:val="left"/>
      <w:pPr>
        <w:ind w:left="2726" w:hanging="269"/>
      </w:pPr>
      <w:rPr>
        <w:rFonts w:hint="default"/>
      </w:rPr>
    </w:lvl>
    <w:lvl w:ilvl="7">
      <w:numFmt w:val="bullet"/>
      <w:lvlText w:val="•"/>
      <w:lvlJc w:val="left"/>
      <w:pPr>
        <w:ind w:left="3180" w:hanging="269"/>
      </w:pPr>
      <w:rPr>
        <w:rFonts w:hint="default"/>
      </w:rPr>
    </w:lvl>
    <w:lvl w:ilvl="8">
      <w:numFmt w:val="bullet"/>
      <w:lvlText w:val="•"/>
      <w:lvlJc w:val="left"/>
      <w:pPr>
        <w:ind w:left="3633" w:hanging="269"/>
      </w:pPr>
      <w:rPr>
        <w:rFonts w:hint="default"/>
      </w:rPr>
    </w:lvl>
  </w:abstractNum>
  <w:num w:numId="1" w16cid:durableId="494297071">
    <w:abstractNumId w:val="1"/>
  </w:num>
  <w:num w:numId="2" w16cid:durableId="29078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5A"/>
    <w:rsid w:val="00026F6E"/>
    <w:rsid w:val="00040EE6"/>
    <w:rsid w:val="000445B7"/>
    <w:rsid w:val="00051167"/>
    <w:rsid w:val="00057097"/>
    <w:rsid w:val="000967E8"/>
    <w:rsid w:val="000A2C6C"/>
    <w:rsid w:val="000B0A70"/>
    <w:rsid w:val="000C55D2"/>
    <w:rsid w:val="001073AD"/>
    <w:rsid w:val="00137F66"/>
    <w:rsid w:val="00147CBF"/>
    <w:rsid w:val="0018097F"/>
    <w:rsid w:val="001B49A7"/>
    <w:rsid w:val="002372A1"/>
    <w:rsid w:val="00267E83"/>
    <w:rsid w:val="00295DBC"/>
    <w:rsid w:val="002E5F14"/>
    <w:rsid w:val="002F221F"/>
    <w:rsid w:val="002F2D5A"/>
    <w:rsid w:val="002F3036"/>
    <w:rsid w:val="00304CA4"/>
    <w:rsid w:val="00326BAC"/>
    <w:rsid w:val="00342AE1"/>
    <w:rsid w:val="00352038"/>
    <w:rsid w:val="003648EB"/>
    <w:rsid w:val="00371A89"/>
    <w:rsid w:val="003A0558"/>
    <w:rsid w:val="003A621E"/>
    <w:rsid w:val="003A70FE"/>
    <w:rsid w:val="003B5F41"/>
    <w:rsid w:val="003B6129"/>
    <w:rsid w:val="003D73AF"/>
    <w:rsid w:val="00453642"/>
    <w:rsid w:val="00465002"/>
    <w:rsid w:val="00491F31"/>
    <w:rsid w:val="004A0681"/>
    <w:rsid w:val="004C0910"/>
    <w:rsid w:val="004D702B"/>
    <w:rsid w:val="005237F4"/>
    <w:rsid w:val="00526E83"/>
    <w:rsid w:val="00526F88"/>
    <w:rsid w:val="00532CD8"/>
    <w:rsid w:val="005365D1"/>
    <w:rsid w:val="00550BBB"/>
    <w:rsid w:val="00550FEB"/>
    <w:rsid w:val="005649C6"/>
    <w:rsid w:val="006D014B"/>
    <w:rsid w:val="007020F0"/>
    <w:rsid w:val="00732673"/>
    <w:rsid w:val="007729B8"/>
    <w:rsid w:val="00774A21"/>
    <w:rsid w:val="007A768A"/>
    <w:rsid w:val="007D42FB"/>
    <w:rsid w:val="00822A3A"/>
    <w:rsid w:val="00825D2E"/>
    <w:rsid w:val="0084197A"/>
    <w:rsid w:val="00842089"/>
    <w:rsid w:val="008752C0"/>
    <w:rsid w:val="00886B1D"/>
    <w:rsid w:val="008C5D34"/>
    <w:rsid w:val="008E0F75"/>
    <w:rsid w:val="008E1CEE"/>
    <w:rsid w:val="008E34D5"/>
    <w:rsid w:val="00940AE5"/>
    <w:rsid w:val="009515AD"/>
    <w:rsid w:val="0095536A"/>
    <w:rsid w:val="0096742F"/>
    <w:rsid w:val="009A77EF"/>
    <w:rsid w:val="009C5608"/>
    <w:rsid w:val="009F411B"/>
    <w:rsid w:val="00A974FB"/>
    <w:rsid w:val="00AC2BE5"/>
    <w:rsid w:val="00AE427C"/>
    <w:rsid w:val="00AF0C50"/>
    <w:rsid w:val="00AF2BC9"/>
    <w:rsid w:val="00B36EFD"/>
    <w:rsid w:val="00B41ECA"/>
    <w:rsid w:val="00B67721"/>
    <w:rsid w:val="00BB2403"/>
    <w:rsid w:val="00BD105A"/>
    <w:rsid w:val="00BE38C3"/>
    <w:rsid w:val="00C12BC6"/>
    <w:rsid w:val="00C4093B"/>
    <w:rsid w:val="00C434CB"/>
    <w:rsid w:val="00C447C7"/>
    <w:rsid w:val="00C5453A"/>
    <w:rsid w:val="00C97A66"/>
    <w:rsid w:val="00CC57C3"/>
    <w:rsid w:val="00D16933"/>
    <w:rsid w:val="00D563A7"/>
    <w:rsid w:val="00D62CB9"/>
    <w:rsid w:val="00D65256"/>
    <w:rsid w:val="00E4222F"/>
    <w:rsid w:val="00E431B7"/>
    <w:rsid w:val="00E523ED"/>
    <w:rsid w:val="00E52A7E"/>
    <w:rsid w:val="00EB6635"/>
    <w:rsid w:val="00EE0E22"/>
    <w:rsid w:val="00EE26DA"/>
    <w:rsid w:val="00EF13B0"/>
    <w:rsid w:val="00F23BCD"/>
    <w:rsid w:val="00F60279"/>
    <w:rsid w:val="00FA568D"/>
    <w:rsid w:val="00FD137B"/>
    <w:rsid w:val="00FD5212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A4846"/>
  <w15:docId w15:val="{33F3FD18-8011-48A9-8870-AE03D1BF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22"/>
    </w:pPr>
  </w:style>
  <w:style w:type="paragraph" w:styleId="Prrafodelista">
    <w:name w:val="List Paragraph"/>
    <w:basedOn w:val="Normal"/>
    <w:uiPriority w:val="1"/>
    <w:qFormat/>
    <w:pPr>
      <w:spacing w:before="22"/>
      <w:ind w:left="462" w:hanging="26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A2C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C6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A2C6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2C6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91F31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3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491F31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31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B6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25D2E"/>
  </w:style>
  <w:style w:type="paragraph" w:customStyle="1" w:styleId="Default">
    <w:name w:val="Default"/>
    <w:rsid w:val="000967E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customStyle="1" w:styleId="cf01">
    <w:name w:val="cf01"/>
    <w:basedOn w:val="Fuentedeprrafopredeter"/>
    <w:rsid w:val="004D702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u@taltech.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844</Characters>
  <Application>Microsoft Office Word</Application>
  <DocSecurity>4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Abstract Template ESU 2022</vt:lpstr>
      <vt:lpstr>Abstract Template ESU 2022</vt:lpstr>
      <vt:lpstr>Call for Papers ESU 2020 ver 6 INTERNAL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ESU 2022</dc:title>
  <dc:creator>Francisco Liñán</dc:creator>
  <cp:lastModifiedBy>FRANCISCO LIÑAN ALCALDE</cp:lastModifiedBy>
  <cp:revision>2</cp:revision>
  <dcterms:created xsi:type="dcterms:W3CDTF">2023-04-04T09:48:00Z</dcterms:created>
  <dcterms:modified xsi:type="dcterms:W3CDTF">2023-04-04T09:48:00Z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Word</vt:lpwstr>
  </property>
  <property fmtid="{D5CDD505-2E9C-101B-9397-08002B2CF9AE}" pid="4" name="LastSaved">
    <vt:filetime>2019-12-18T00:00:00Z</vt:filetime>
  </property>
</Properties>
</file>